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0F" w:rsidRPr="00A956B7" w:rsidRDefault="00431E58" w:rsidP="00073EBA">
      <w:pPr>
        <w:pStyle w:val="a4"/>
        <w:spacing w:before="0" w:afterLines="100" w:after="312" w:line="360" w:lineRule="exact"/>
        <w:jc w:val="center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  <w:r w:rsidRPr="00431E58">
        <w:rPr>
          <w:rFonts w:ascii="仿宋_GB2312" w:eastAsia="仿宋_GB2312" w:hint="eastAsia"/>
          <w:b/>
          <w:sz w:val="30"/>
          <w:szCs w:val="30"/>
        </w:rPr>
        <w:t>北金所</w:t>
      </w:r>
      <w:r w:rsidR="00EC0DFF">
        <w:rPr>
          <w:rFonts w:ascii="仿宋_GB2312" w:eastAsia="仿宋_GB2312" w:hint="eastAsia"/>
          <w:b/>
          <w:sz w:val="30"/>
          <w:szCs w:val="30"/>
        </w:rPr>
        <w:t>CFAE平台</w:t>
      </w:r>
      <w:r w:rsidR="007D4E0B">
        <w:rPr>
          <w:rFonts w:ascii="仿宋_GB2312" w:eastAsia="仿宋_GB2312" w:hint="eastAsia"/>
          <w:b/>
          <w:sz w:val="30"/>
          <w:szCs w:val="30"/>
        </w:rPr>
        <w:t>注册</w:t>
      </w:r>
      <w:r w:rsidR="007D4E0B">
        <w:rPr>
          <w:rFonts w:ascii="仿宋_GB2312" w:eastAsia="仿宋_GB2312"/>
          <w:b/>
          <w:sz w:val="30"/>
          <w:szCs w:val="30"/>
        </w:rPr>
        <w:t>用户</w:t>
      </w:r>
      <w:r w:rsidR="00F3798C">
        <w:rPr>
          <w:rFonts w:ascii="仿宋_GB2312" w:eastAsia="仿宋_GB2312" w:hint="eastAsia"/>
          <w:b/>
          <w:sz w:val="30"/>
          <w:szCs w:val="30"/>
        </w:rPr>
        <w:t>注销</w:t>
      </w:r>
      <w:r w:rsidRPr="00431E58">
        <w:rPr>
          <w:rFonts w:ascii="仿宋_GB2312" w:eastAsia="仿宋_GB2312" w:hint="eastAsia"/>
          <w:b/>
          <w:sz w:val="30"/>
          <w:szCs w:val="30"/>
        </w:rPr>
        <w:t>申请单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797"/>
        <w:gridCol w:w="1930"/>
        <w:gridCol w:w="1773"/>
      </w:tblGrid>
      <w:tr w:rsidR="007F4A0F" w:rsidRPr="00B23B7A" w:rsidTr="005A0AC8">
        <w:trPr>
          <w:trHeight w:val="497"/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:rsidR="007F4A0F" w:rsidRPr="00363E4E" w:rsidRDefault="007D4E0B" w:rsidP="00F3798C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用户名</w:t>
            </w:r>
            <w:r w:rsidR="00F3798C"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（姓名）</w:t>
            </w:r>
          </w:p>
        </w:tc>
        <w:tc>
          <w:tcPr>
            <w:tcW w:w="5500" w:type="dxa"/>
            <w:gridSpan w:val="3"/>
            <w:tcBorders>
              <w:bottom w:val="single" w:sz="4" w:space="0" w:color="auto"/>
            </w:tcBorders>
          </w:tcPr>
          <w:p w:rsidR="007F4A0F" w:rsidRPr="00363E4E" w:rsidRDefault="007F4A0F" w:rsidP="00F3798C">
            <w:pPr>
              <w:widowControl/>
              <w:spacing w:beforeLines="50" w:before="156" w:line="360" w:lineRule="auto"/>
              <w:ind w:right="315"/>
              <w:jc w:val="left"/>
              <w:rPr>
                <w:rFonts w:ascii="仿宋_GB2312" w:eastAsia="仿宋_GB2312" w:hAnsi="华文楷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F3798C" w:rsidRPr="00B23B7A" w:rsidTr="005A0AC8">
        <w:trPr>
          <w:trHeight w:val="497"/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:rsidR="00F3798C" w:rsidRDefault="00F3798C" w:rsidP="00073EBA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5500" w:type="dxa"/>
            <w:gridSpan w:val="3"/>
            <w:tcBorders>
              <w:bottom w:val="single" w:sz="4" w:space="0" w:color="auto"/>
            </w:tcBorders>
          </w:tcPr>
          <w:p w:rsidR="00F3798C" w:rsidRPr="00363E4E" w:rsidRDefault="00F3798C" w:rsidP="00F3798C">
            <w:pPr>
              <w:widowControl/>
              <w:spacing w:beforeLines="50" w:before="156" w:line="360" w:lineRule="auto"/>
              <w:ind w:right="315"/>
              <w:jc w:val="left"/>
              <w:rPr>
                <w:rFonts w:ascii="仿宋_GB2312" w:eastAsia="仿宋_GB2312" w:hAnsi="华文楷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4A6968" w:rsidRPr="00431E58" w:rsidTr="005A0AC8">
        <w:trPr>
          <w:trHeight w:val="1325"/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:rsidR="004A6968" w:rsidRPr="00363E4E" w:rsidRDefault="004A6968" w:rsidP="00073EBA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申请事由</w:t>
            </w:r>
          </w:p>
        </w:tc>
        <w:tc>
          <w:tcPr>
            <w:tcW w:w="5500" w:type="dxa"/>
            <w:gridSpan w:val="3"/>
            <w:tcBorders>
              <w:bottom w:val="single" w:sz="4" w:space="0" w:color="auto"/>
            </w:tcBorders>
          </w:tcPr>
          <w:p w:rsidR="004A6968" w:rsidRPr="00363E4E" w:rsidRDefault="004A6968" w:rsidP="00073EBA">
            <w:pPr>
              <w:widowControl/>
              <w:spacing w:beforeLines="50" w:before="156" w:line="360" w:lineRule="auto"/>
              <w:ind w:right="315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B1237" w:rsidRPr="00B23B7A" w:rsidTr="005A0AC8">
        <w:trPr>
          <w:trHeight w:val="530"/>
          <w:jc w:val="center"/>
        </w:trPr>
        <w:tc>
          <w:tcPr>
            <w:tcW w:w="8472" w:type="dxa"/>
            <w:gridSpan w:val="4"/>
            <w:tcBorders>
              <w:top w:val="single" w:sz="4" w:space="0" w:color="auto"/>
            </w:tcBorders>
            <w:vAlign w:val="center"/>
          </w:tcPr>
          <w:p w:rsidR="002B1237" w:rsidRPr="00363E4E" w:rsidRDefault="002B1237" w:rsidP="002B1237">
            <w:pPr>
              <w:widowControl/>
              <w:spacing w:beforeLines="100" w:before="312"/>
              <w:ind w:right="315"/>
              <w:jc w:val="center"/>
              <w:rPr>
                <w:rFonts w:ascii="仿宋_GB2312" w:eastAsia="仿宋_GB2312" w:hAnsi="华文楷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经办人信息（必填）</w:t>
            </w:r>
          </w:p>
        </w:tc>
      </w:tr>
      <w:tr w:rsidR="007F4A0F" w:rsidRPr="00B23B7A" w:rsidTr="002D50C0">
        <w:trPr>
          <w:trHeight w:val="530"/>
          <w:jc w:val="center"/>
        </w:trPr>
        <w:tc>
          <w:tcPr>
            <w:tcW w:w="2972" w:type="dxa"/>
          </w:tcPr>
          <w:p w:rsidR="007F4A0F" w:rsidRPr="00363E4E" w:rsidRDefault="007F4A0F" w:rsidP="00073EBA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 w:rsidRPr="00363E4E"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797" w:type="dxa"/>
          </w:tcPr>
          <w:p w:rsidR="007F4A0F" w:rsidRPr="00363E4E" w:rsidRDefault="007F4A0F" w:rsidP="00073EBA">
            <w:pPr>
              <w:widowControl/>
              <w:spacing w:beforeLines="50" w:before="156" w:line="360" w:lineRule="auto"/>
              <w:ind w:right="315"/>
              <w:jc w:val="left"/>
              <w:rPr>
                <w:rFonts w:ascii="仿宋_GB2312" w:eastAsia="仿宋_GB2312" w:hAnsi="华文楷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7F4A0F" w:rsidRPr="00363E4E" w:rsidRDefault="007F4A0F" w:rsidP="00073EBA">
            <w:pPr>
              <w:widowControl/>
              <w:spacing w:beforeLines="50" w:before="156" w:line="360" w:lineRule="auto"/>
              <w:ind w:right="315"/>
              <w:jc w:val="left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 w:rsidRPr="00363E4E"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73" w:type="dxa"/>
          </w:tcPr>
          <w:p w:rsidR="007F4A0F" w:rsidRDefault="007F4A0F" w:rsidP="00073EBA">
            <w:pPr>
              <w:widowControl/>
              <w:spacing w:beforeLines="50" w:before="156" w:line="360" w:lineRule="auto"/>
              <w:ind w:right="315"/>
              <w:jc w:val="left"/>
              <w:rPr>
                <w:rFonts w:ascii="仿宋_GB2312" w:eastAsia="仿宋_GB2312" w:hAnsi="华文楷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F4A0F" w:rsidRPr="00B23B7A" w:rsidTr="002D50C0">
        <w:trPr>
          <w:trHeight w:val="530"/>
          <w:jc w:val="center"/>
        </w:trPr>
        <w:tc>
          <w:tcPr>
            <w:tcW w:w="2972" w:type="dxa"/>
          </w:tcPr>
          <w:p w:rsidR="007F4A0F" w:rsidRPr="00363E4E" w:rsidRDefault="007F4A0F" w:rsidP="00073EBA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 w:rsidRPr="00363E4E"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5500" w:type="dxa"/>
            <w:gridSpan w:val="3"/>
          </w:tcPr>
          <w:p w:rsidR="007F4A0F" w:rsidRPr="00363E4E" w:rsidRDefault="007F4A0F" w:rsidP="00073EBA">
            <w:pPr>
              <w:widowControl/>
              <w:spacing w:beforeLines="50" w:before="156" w:line="360" w:lineRule="auto"/>
              <w:ind w:right="315"/>
              <w:jc w:val="left"/>
              <w:rPr>
                <w:rFonts w:ascii="仿宋_GB2312" w:eastAsia="仿宋_GB2312" w:hAnsi="华文楷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4A6968" w:rsidRPr="00B23B7A" w:rsidTr="002D50C0">
        <w:trPr>
          <w:trHeight w:val="530"/>
          <w:jc w:val="center"/>
        </w:trPr>
        <w:tc>
          <w:tcPr>
            <w:tcW w:w="2972" w:type="dxa"/>
          </w:tcPr>
          <w:p w:rsidR="004A6968" w:rsidRPr="00363E4E" w:rsidRDefault="004A6968" w:rsidP="00073EBA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邮寄地址及邮编</w:t>
            </w:r>
          </w:p>
        </w:tc>
        <w:tc>
          <w:tcPr>
            <w:tcW w:w="5500" w:type="dxa"/>
            <w:gridSpan w:val="3"/>
          </w:tcPr>
          <w:p w:rsidR="004A6968" w:rsidRPr="00363E4E" w:rsidRDefault="004A6968" w:rsidP="00073EBA">
            <w:pPr>
              <w:widowControl/>
              <w:spacing w:beforeLines="50" w:before="156" w:line="360" w:lineRule="auto"/>
              <w:ind w:right="315"/>
              <w:jc w:val="left"/>
              <w:rPr>
                <w:rFonts w:ascii="仿宋_GB2312" w:eastAsia="仿宋_GB2312" w:hAnsi="华文楷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F4A0F" w:rsidRPr="00B23B7A" w:rsidTr="004E08A2">
        <w:trPr>
          <w:trHeight w:val="3534"/>
          <w:jc w:val="center"/>
        </w:trPr>
        <w:tc>
          <w:tcPr>
            <w:tcW w:w="8472" w:type="dxa"/>
            <w:gridSpan w:val="4"/>
            <w:tcBorders>
              <w:top w:val="double" w:sz="4" w:space="0" w:color="auto"/>
            </w:tcBorders>
          </w:tcPr>
          <w:p w:rsidR="00DA1855" w:rsidRDefault="00DA1855" w:rsidP="003E6571">
            <w:pPr>
              <w:widowControl/>
              <w:spacing w:beforeLines="50" w:before="156" w:line="360" w:lineRule="auto"/>
              <w:ind w:right="318" w:firstLineChars="200" w:firstLine="480"/>
              <w:jc w:val="left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 w:rsidRPr="00363E4E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本</w:t>
            </w:r>
            <w:r w:rsidR="00790878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人</w:t>
            </w:r>
            <w:r w:rsidRPr="00363E4E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对本表中填写内容的真实性、准确性、完整性和有效性负有完全的法律责任，承诺遵守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国家</w:t>
            </w:r>
            <w:r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相关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法律法规及</w:t>
            </w:r>
            <w:r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北金所相关业务规则</w:t>
            </w:r>
            <w:r w:rsidRPr="00363E4E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F3798C" w:rsidRDefault="00F3798C" w:rsidP="003E6571">
            <w:pPr>
              <w:widowControl/>
              <w:spacing w:beforeLines="50" w:before="156" w:line="360" w:lineRule="auto"/>
              <w:ind w:right="318" w:firstLineChars="200" w:firstLine="480"/>
              <w:jc w:val="left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免责</w:t>
            </w:r>
            <w:r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声明：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注销</w:t>
            </w:r>
            <w:r w:rsidR="00E148DB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当前</w:t>
            </w:r>
            <w:r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注册用户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将</w:t>
            </w:r>
            <w:r w:rsidR="00E148DB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被</w:t>
            </w:r>
            <w:r w:rsidR="003E448A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取消</w:t>
            </w:r>
            <w:r w:rsidR="00E148DB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该</w:t>
            </w:r>
            <w:r w:rsidR="003E448A"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用户的</w:t>
            </w:r>
            <w:r w:rsidRPr="003E448A"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北京金融</w:t>
            </w:r>
            <w:r w:rsidRPr="003E448A"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  <w:t>资产交易所CFAE</w:t>
            </w:r>
            <w:r w:rsidRPr="003E448A"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平台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及</w:t>
            </w:r>
            <w:r w:rsidRPr="003E448A"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北金所APP</w:t>
            </w:r>
            <w:r w:rsidR="00F90279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相应</w:t>
            </w:r>
            <w:r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业务操作权限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并删除相关</w:t>
            </w:r>
            <w:r w:rsidRPr="003E448A"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  <w:t>历史数据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请客户阅知。</w:t>
            </w:r>
          </w:p>
          <w:p w:rsidR="00F3798C" w:rsidRPr="00F3798C" w:rsidRDefault="00F3798C" w:rsidP="00DA1855">
            <w:pPr>
              <w:widowControl/>
              <w:spacing w:beforeLines="50" w:before="156" w:line="360" w:lineRule="auto"/>
              <w:ind w:right="318" w:firstLineChars="150" w:firstLine="360"/>
              <w:jc w:val="left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  <w:p w:rsidR="007F4A0F" w:rsidRPr="00DA1855" w:rsidRDefault="007F4A0F" w:rsidP="00073EBA">
            <w:pPr>
              <w:widowControl/>
              <w:spacing w:beforeLines="50" w:before="156" w:line="360" w:lineRule="auto"/>
              <w:ind w:right="315" w:firstLineChars="200" w:firstLine="480"/>
              <w:jc w:val="left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  <w:p w:rsidR="007F4A0F" w:rsidRPr="00363E4E" w:rsidRDefault="007F4A0F" w:rsidP="00431E58">
            <w:pPr>
              <w:widowControl/>
              <w:ind w:right="795" w:firstLineChars="1950" w:firstLine="4680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 w:rsidRPr="00363E4E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经办人签字：</w:t>
            </w:r>
          </w:p>
          <w:p w:rsidR="00EC5B7B" w:rsidRDefault="00EC5B7B" w:rsidP="00431E58">
            <w:pPr>
              <w:widowControl/>
              <w:ind w:right="1275" w:firstLineChars="150" w:firstLine="360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  <w:p w:rsidR="00EC5B7B" w:rsidRDefault="00EC5B7B" w:rsidP="00431E58">
            <w:pPr>
              <w:widowControl/>
              <w:ind w:right="1275" w:firstLineChars="150" w:firstLine="360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  <w:p w:rsidR="00EC5B7B" w:rsidRDefault="00EC5B7B" w:rsidP="00431E58">
            <w:pPr>
              <w:pStyle w:val="a3"/>
              <w:widowControl/>
              <w:spacing w:line="360" w:lineRule="auto"/>
              <w:ind w:right="315" w:firstLineChars="0" w:firstLine="0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  <w:p w:rsidR="00EC5B7B" w:rsidRDefault="00EC5B7B" w:rsidP="00431E58">
            <w:pPr>
              <w:pStyle w:val="a3"/>
              <w:widowControl/>
              <w:spacing w:line="360" w:lineRule="auto"/>
              <w:ind w:right="315" w:firstLineChars="0" w:firstLine="0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  <w:p w:rsidR="007F4A0F" w:rsidRPr="00363E4E" w:rsidRDefault="007F4A0F" w:rsidP="0068158F">
            <w:pPr>
              <w:pStyle w:val="a3"/>
              <w:widowControl/>
              <w:spacing w:line="360" w:lineRule="auto"/>
              <w:ind w:right="315" w:firstLineChars="0" w:firstLine="0"/>
              <w:jc w:val="right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 w:rsidRPr="00363E4E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年     月     日</w:t>
            </w:r>
          </w:p>
        </w:tc>
      </w:tr>
    </w:tbl>
    <w:p w:rsidR="00566B34" w:rsidRDefault="00566B34" w:rsidP="00431E58">
      <w:pPr>
        <w:jc w:val="center"/>
      </w:pPr>
    </w:p>
    <w:p w:rsidR="00F86B1D" w:rsidRPr="00CA3C05" w:rsidRDefault="00F86B1D" w:rsidP="00F86B1D">
      <w:pPr>
        <w:widowControl/>
        <w:ind w:firstLine="420"/>
        <w:jc w:val="left"/>
        <w:rPr>
          <w:rFonts w:ascii="黑体" w:eastAsia="黑体" w:hAnsi="黑体" w:cs="宋体"/>
          <w:bCs/>
          <w:kern w:val="0"/>
          <w:szCs w:val="21"/>
        </w:rPr>
      </w:pPr>
      <w:r w:rsidRPr="00CA3C05">
        <w:rPr>
          <w:rFonts w:ascii="黑体" w:eastAsia="黑体" w:hAnsi="黑体" w:cs="宋体" w:hint="eastAsia"/>
          <w:bCs/>
          <w:kern w:val="0"/>
          <w:szCs w:val="21"/>
        </w:rPr>
        <w:t>填表说明：</w:t>
      </w:r>
    </w:p>
    <w:p w:rsidR="00F86B1D" w:rsidRPr="002430DB" w:rsidRDefault="00F86B1D" w:rsidP="00F86B1D">
      <w:pPr>
        <w:widowControl/>
        <w:ind w:firstLine="420"/>
        <w:rPr>
          <w:rFonts w:ascii="黑体" w:eastAsia="黑体" w:hAnsi="黑体" w:cs="宋体"/>
          <w:bCs/>
          <w:kern w:val="0"/>
          <w:szCs w:val="21"/>
        </w:rPr>
      </w:pPr>
      <w:r w:rsidRPr="00CA3C05">
        <w:rPr>
          <w:rFonts w:ascii="黑体" w:eastAsia="黑体" w:hAnsi="黑体" w:cs="宋体" w:hint="eastAsia"/>
          <w:bCs/>
          <w:kern w:val="0"/>
          <w:szCs w:val="21"/>
        </w:rPr>
        <w:t>本表单</w:t>
      </w:r>
      <w:r w:rsidR="005B44D9">
        <w:rPr>
          <w:rFonts w:ascii="黑体" w:eastAsia="黑体" w:hAnsi="黑体" w:cs="宋体" w:hint="eastAsia"/>
          <w:bCs/>
          <w:kern w:val="0"/>
          <w:szCs w:val="21"/>
        </w:rPr>
        <w:t>除“</w:t>
      </w:r>
      <w:r w:rsidR="005B44D9">
        <w:rPr>
          <w:rFonts w:ascii="黑体" w:eastAsia="黑体" w:hAnsi="黑体" w:cs="宋体"/>
          <w:bCs/>
          <w:kern w:val="0"/>
          <w:szCs w:val="21"/>
        </w:rPr>
        <w:t>经办人签字</w:t>
      </w:r>
      <w:r w:rsidR="005B44D9">
        <w:rPr>
          <w:rFonts w:ascii="黑体" w:eastAsia="黑体" w:hAnsi="黑体" w:cs="宋体" w:hint="eastAsia"/>
          <w:bCs/>
          <w:kern w:val="0"/>
          <w:szCs w:val="21"/>
        </w:rPr>
        <w:t>”处</w:t>
      </w:r>
      <w:r w:rsidR="005B44D9">
        <w:rPr>
          <w:rFonts w:ascii="黑体" w:eastAsia="黑体" w:hAnsi="黑体" w:cs="宋体"/>
          <w:bCs/>
          <w:kern w:val="0"/>
          <w:szCs w:val="21"/>
        </w:rPr>
        <w:t>，</w:t>
      </w:r>
      <w:r w:rsidR="005B44D9">
        <w:rPr>
          <w:rFonts w:ascii="黑体" w:eastAsia="黑体" w:hAnsi="黑体" w:cs="宋体" w:hint="eastAsia"/>
          <w:bCs/>
          <w:kern w:val="0"/>
          <w:szCs w:val="21"/>
        </w:rPr>
        <w:t>其余</w:t>
      </w:r>
      <w:r w:rsidR="005B44D9">
        <w:rPr>
          <w:rFonts w:ascii="黑体" w:eastAsia="黑体" w:hAnsi="黑体" w:cs="宋体"/>
          <w:bCs/>
          <w:kern w:val="0"/>
          <w:szCs w:val="21"/>
        </w:rPr>
        <w:t>部分</w:t>
      </w:r>
      <w:r>
        <w:rPr>
          <w:rFonts w:ascii="黑体" w:eastAsia="黑体" w:hAnsi="黑体" w:cs="宋体"/>
          <w:bCs/>
          <w:kern w:val="0"/>
          <w:szCs w:val="21"/>
        </w:rPr>
        <w:t>不得手填</w:t>
      </w:r>
      <w:r>
        <w:rPr>
          <w:rFonts w:ascii="黑体" w:eastAsia="黑体" w:hAnsi="黑体" w:cs="宋体" w:hint="eastAsia"/>
          <w:bCs/>
          <w:kern w:val="0"/>
          <w:szCs w:val="21"/>
        </w:rPr>
        <w:t>或</w:t>
      </w:r>
      <w:r>
        <w:rPr>
          <w:rFonts w:ascii="黑体" w:eastAsia="黑体" w:hAnsi="黑体" w:cs="宋体"/>
          <w:bCs/>
          <w:kern w:val="0"/>
          <w:szCs w:val="21"/>
        </w:rPr>
        <w:t>涂改</w:t>
      </w:r>
      <w:r w:rsidR="005B44D9">
        <w:rPr>
          <w:rFonts w:ascii="黑体" w:eastAsia="黑体" w:hAnsi="黑体" w:cs="宋体" w:hint="eastAsia"/>
          <w:bCs/>
          <w:kern w:val="0"/>
          <w:szCs w:val="21"/>
        </w:rPr>
        <w:t>。</w:t>
      </w:r>
    </w:p>
    <w:p w:rsidR="00F86B1D" w:rsidRPr="00F86B1D" w:rsidRDefault="00F86B1D" w:rsidP="00F86B1D">
      <w:pPr>
        <w:jc w:val="left"/>
      </w:pPr>
    </w:p>
    <w:sectPr w:rsidR="00F86B1D" w:rsidRPr="00F86B1D" w:rsidSect="00566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50F" w:rsidRDefault="00D4450F" w:rsidP="006578F3">
      <w:r>
        <w:separator/>
      </w:r>
    </w:p>
  </w:endnote>
  <w:endnote w:type="continuationSeparator" w:id="0">
    <w:p w:rsidR="00D4450F" w:rsidRDefault="00D4450F" w:rsidP="0065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50F" w:rsidRDefault="00D4450F" w:rsidP="006578F3">
      <w:r>
        <w:separator/>
      </w:r>
    </w:p>
  </w:footnote>
  <w:footnote w:type="continuationSeparator" w:id="0">
    <w:p w:rsidR="00D4450F" w:rsidRDefault="00D4450F" w:rsidP="0065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0F"/>
    <w:rsid w:val="000016BD"/>
    <w:rsid w:val="00073EBA"/>
    <w:rsid w:val="00154BC5"/>
    <w:rsid w:val="002809EE"/>
    <w:rsid w:val="002A3C50"/>
    <w:rsid w:val="002B1237"/>
    <w:rsid w:val="002B3774"/>
    <w:rsid w:val="002D50C0"/>
    <w:rsid w:val="003E448A"/>
    <w:rsid w:val="003E6571"/>
    <w:rsid w:val="003F5F67"/>
    <w:rsid w:val="00431E58"/>
    <w:rsid w:val="004A6968"/>
    <w:rsid w:val="004B7CE5"/>
    <w:rsid w:val="004E08A2"/>
    <w:rsid w:val="00566B34"/>
    <w:rsid w:val="005A0AC8"/>
    <w:rsid w:val="005B1F18"/>
    <w:rsid w:val="005B44D9"/>
    <w:rsid w:val="006578F3"/>
    <w:rsid w:val="0068158F"/>
    <w:rsid w:val="00713203"/>
    <w:rsid w:val="00790878"/>
    <w:rsid w:val="007D4E0B"/>
    <w:rsid w:val="007F4A0F"/>
    <w:rsid w:val="00946DCE"/>
    <w:rsid w:val="009933BC"/>
    <w:rsid w:val="00A40871"/>
    <w:rsid w:val="00AB7F95"/>
    <w:rsid w:val="00B05292"/>
    <w:rsid w:val="00C06B15"/>
    <w:rsid w:val="00C32637"/>
    <w:rsid w:val="00C914E3"/>
    <w:rsid w:val="00D01C8B"/>
    <w:rsid w:val="00D4450F"/>
    <w:rsid w:val="00D52AC3"/>
    <w:rsid w:val="00D642E9"/>
    <w:rsid w:val="00DA1855"/>
    <w:rsid w:val="00DB4D5F"/>
    <w:rsid w:val="00E148DB"/>
    <w:rsid w:val="00EC0DFF"/>
    <w:rsid w:val="00EC5B7B"/>
    <w:rsid w:val="00F3798C"/>
    <w:rsid w:val="00F86B1D"/>
    <w:rsid w:val="00F90279"/>
    <w:rsid w:val="00F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B6DE09-B675-4531-B74F-FFD0AAD2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0F"/>
    <w:pPr>
      <w:widowControl w:val="0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A0F"/>
    <w:pPr>
      <w:ind w:firstLineChars="200" w:firstLine="420"/>
    </w:pPr>
  </w:style>
  <w:style w:type="paragraph" w:styleId="a4">
    <w:name w:val="Normal (Web)"/>
    <w:basedOn w:val="a"/>
    <w:rsid w:val="007F4A0F"/>
    <w:pPr>
      <w:widowControl/>
      <w:spacing w:before="100" w:after="100"/>
      <w:jc w:val="left"/>
    </w:pPr>
    <w:rPr>
      <w:rFonts w:ascii="宋体" w:eastAsia="楷体_GB2312" w:hAnsi="宋体" w:cs="Times New Roman"/>
      <w:kern w:val="0"/>
      <w:sz w:val="24"/>
      <w:szCs w:val="20"/>
    </w:rPr>
  </w:style>
  <w:style w:type="paragraph" w:styleId="a5">
    <w:name w:val="header"/>
    <w:basedOn w:val="a"/>
    <w:link w:val="Char"/>
    <w:uiPriority w:val="99"/>
    <w:unhideWhenUsed/>
    <w:rsid w:val="00657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578F3"/>
    <w:rPr>
      <w:rFonts w:ascii="Calibri" w:eastAsia="宋体" w:hAnsi="Calibri" w:cs="Arial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7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578F3"/>
    <w:rPr>
      <w:rFonts w:ascii="Calibri" w:eastAsia="宋体" w:hAnsi="Calibri" w:cs="Arial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A18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1855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Lenovo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cfae</dc:creator>
  <cp:lastModifiedBy>lenovo</cp:lastModifiedBy>
  <cp:revision>2</cp:revision>
  <cp:lastPrinted>2017-10-31T05:52:00Z</cp:lastPrinted>
  <dcterms:created xsi:type="dcterms:W3CDTF">2019-07-25T02:58:00Z</dcterms:created>
  <dcterms:modified xsi:type="dcterms:W3CDTF">2019-07-25T02:58:00Z</dcterms:modified>
</cp:coreProperties>
</file>